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AE" w:rsidRPr="00531CF3" w:rsidRDefault="00531CF3" w:rsidP="00531CF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31CF3">
        <w:rPr>
          <w:rFonts w:ascii="Book Antiqua" w:hAnsi="Book Antiqua"/>
          <w:b/>
          <w:sz w:val="28"/>
          <w:szCs w:val="28"/>
        </w:rPr>
        <w:t>Карта хронометражных наблюдений затрат времени</w:t>
      </w:r>
    </w:p>
    <w:p w:rsidR="00531CF3" w:rsidRDefault="004934AE" w:rsidP="00531CF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при посещении регистратуры</w:t>
      </w:r>
    </w:p>
    <w:p w:rsidR="00531CF3" w:rsidRDefault="008F0A58" w:rsidP="00531CF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МО________________________________</w:t>
      </w:r>
    </w:p>
    <w:p w:rsidR="001B5388" w:rsidRDefault="00531CF3" w:rsidP="00531CF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Дата ____________________</w:t>
      </w:r>
    </w:p>
    <w:p w:rsidR="001B5388" w:rsidRPr="00133975" w:rsidRDefault="001B5388" w:rsidP="00531CF3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1418"/>
        <w:gridCol w:w="1559"/>
        <w:gridCol w:w="1559"/>
      </w:tblGrid>
      <w:tr w:rsidR="009152C0" w:rsidTr="00060109">
        <w:tc>
          <w:tcPr>
            <w:tcW w:w="5920" w:type="dxa"/>
            <w:vMerge w:val="restart"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Что наблюдалось</w:t>
            </w:r>
          </w:p>
        </w:tc>
        <w:tc>
          <w:tcPr>
            <w:tcW w:w="4536" w:type="dxa"/>
            <w:gridSpan w:val="3"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Текущее время</w:t>
            </w:r>
          </w:p>
        </w:tc>
      </w:tr>
      <w:tr w:rsidR="009152C0" w:rsidTr="00F0268D">
        <w:tc>
          <w:tcPr>
            <w:tcW w:w="5920" w:type="dxa"/>
            <w:vMerge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часы</w:t>
            </w:r>
          </w:p>
        </w:tc>
        <w:tc>
          <w:tcPr>
            <w:tcW w:w="1559" w:type="dxa"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минуты</w:t>
            </w:r>
          </w:p>
        </w:tc>
        <w:tc>
          <w:tcPr>
            <w:tcW w:w="1559" w:type="dxa"/>
          </w:tcPr>
          <w:p w:rsidR="009152C0" w:rsidRPr="00531CF3" w:rsidRDefault="009152C0" w:rsidP="00531CF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секунды</w:t>
            </w:r>
          </w:p>
        </w:tc>
      </w:tr>
      <w:tr w:rsidR="001B5388" w:rsidTr="006C2DE0">
        <w:tc>
          <w:tcPr>
            <w:tcW w:w="5920" w:type="dxa"/>
          </w:tcPr>
          <w:p w:rsidR="001B5388" w:rsidRDefault="001B5388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Цель посещения регистратуры:</w:t>
            </w:r>
          </w:p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4536" w:type="dxa"/>
            <w:gridSpan w:val="3"/>
          </w:tcPr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</w:tr>
      <w:tr w:rsidR="009152C0" w:rsidTr="00F0268D">
        <w:tc>
          <w:tcPr>
            <w:tcW w:w="5920" w:type="dxa"/>
          </w:tcPr>
          <w:p w:rsidR="009152C0" w:rsidRPr="00531CF3" w:rsidRDefault="009152C0" w:rsidP="00531CF3">
            <w:pPr>
              <w:rPr>
                <w:rFonts w:ascii="Book Antiqua" w:hAnsi="Book Antiqua"/>
                <w:b/>
              </w:rPr>
            </w:pPr>
            <w:r w:rsidRPr="00531CF3">
              <w:rPr>
                <w:rFonts w:ascii="Book Antiqua" w:hAnsi="Book Antiqua"/>
                <w:b/>
              </w:rPr>
              <w:t>Время захода</w:t>
            </w:r>
            <w:r w:rsidR="008F0A58">
              <w:rPr>
                <w:rFonts w:ascii="Book Antiqua" w:hAnsi="Book Antiqua"/>
                <w:b/>
              </w:rPr>
              <w:t xml:space="preserve"> пациента</w:t>
            </w:r>
            <w:r w:rsidRPr="00531CF3">
              <w:rPr>
                <w:rFonts w:ascii="Book Antiqua" w:hAnsi="Book Antiqua"/>
                <w:b/>
              </w:rPr>
              <w:t xml:space="preserve"> в поликлинику</w:t>
            </w:r>
          </w:p>
          <w:p w:rsidR="009152C0" w:rsidRPr="00531CF3" w:rsidRDefault="009152C0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9152C0" w:rsidRPr="00531CF3" w:rsidRDefault="009152C0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9152C0" w:rsidRPr="00531CF3" w:rsidRDefault="009152C0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9152C0" w:rsidRPr="00531CF3" w:rsidRDefault="009152C0" w:rsidP="00531CF3">
            <w:pPr>
              <w:rPr>
                <w:rFonts w:ascii="Book Antiqua" w:hAnsi="Book Antiqua"/>
                <w:b/>
              </w:rPr>
            </w:pPr>
          </w:p>
        </w:tc>
      </w:tr>
      <w:tr w:rsidR="001B5388" w:rsidTr="00F0268D">
        <w:tc>
          <w:tcPr>
            <w:tcW w:w="5920" w:type="dxa"/>
          </w:tcPr>
          <w:p w:rsidR="001B5388" w:rsidRPr="0098373F" w:rsidRDefault="0098373F" w:rsidP="00531CF3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lang w:val="en-US"/>
              </w:rPr>
              <w:t>Время</w:t>
            </w:r>
            <w:proofErr w:type="spellEnd"/>
            <w:r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в гардеробе</w:t>
            </w:r>
          </w:p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B5388" w:rsidRPr="00531CF3" w:rsidRDefault="001B5388" w:rsidP="00531CF3">
            <w:pPr>
              <w:rPr>
                <w:rFonts w:ascii="Book Antiqua" w:hAnsi="Book Antiqua"/>
                <w:b/>
              </w:rPr>
            </w:pPr>
          </w:p>
        </w:tc>
      </w:tr>
      <w:tr w:rsidR="008F0A58" w:rsidTr="00F0268D">
        <w:tc>
          <w:tcPr>
            <w:tcW w:w="5920" w:type="dxa"/>
          </w:tcPr>
          <w:p w:rsidR="008F0A58" w:rsidRDefault="008F0A58" w:rsidP="00894F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Использование автомата для бахил</w:t>
            </w:r>
          </w:p>
          <w:p w:rsidR="008F0A58" w:rsidRDefault="008F0A58" w:rsidP="00894F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8F0A58" w:rsidRPr="00531CF3" w:rsidRDefault="008F0A58" w:rsidP="00894F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8F0A58" w:rsidRPr="00531CF3" w:rsidRDefault="008F0A58" w:rsidP="00894F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8F0A58" w:rsidRPr="00531CF3" w:rsidRDefault="008F0A58" w:rsidP="00894F60">
            <w:pPr>
              <w:rPr>
                <w:rFonts w:ascii="Book Antiqua" w:hAnsi="Book Antiqua"/>
                <w:b/>
              </w:rPr>
            </w:pPr>
          </w:p>
        </w:tc>
      </w:tr>
      <w:tr w:rsidR="0098373F" w:rsidTr="00F0268D">
        <w:tc>
          <w:tcPr>
            <w:tcW w:w="5920" w:type="dxa"/>
          </w:tcPr>
          <w:p w:rsidR="0098373F" w:rsidRDefault="0098373F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Время на одевание бахил</w:t>
            </w:r>
          </w:p>
          <w:p w:rsidR="0098373F" w:rsidRPr="0098373F" w:rsidRDefault="0098373F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98373F" w:rsidRPr="00531CF3" w:rsidRDefault="0098373F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98373F" w:rsidRPr="00531CF3" w:rsidRDefault="0098373F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98373F" w:rsidRPr="00531CF3" w:rsidRDefault="0098373F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Default="00141E92" w:rsidP="00BC1C6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*</w:t>
            </w:r>
          </w:p>
          <w:p w:rsidR="00141E92" w:rsidRDefault="00141E92" w:rsidP="00BC1C6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Default="00141E92" w:rsidP="009152C0">
            <w:pPr>
              <w:rPr>
                <w:rFonts w:ascii="Book Antiqua" w:hAnsi="Book Antiqua"/>
                <w:b/>
              </w:rPr>
            </w:pPr>
            <w:r w:rsidRPr="00531CF3">
              <w:rPr>
                <w:rFonts w:ascii="Book Antiqua" w:hAnsi="Book Antiqua"/>
                <w:b/>
              </w:rPr>
              <w:t xml:space="preserve">Время подхода к </w:t>
            </w:r>
            <w:r>
              <w:rPr>
                <w:rFonts w:ascii="Book Antiqua" w:hAnsi="Book Antiqua"/>
                <w:b/>
              </w:rPr>
              <w:t>регистратуре (в очередь)</w:t>
            </w:r>
          </w:p>
          <w:p w:rsidR="00141E92" w:rsidRPr="00531CF3" w:rsidRDefault="00141E92" w:rsidP="009152C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C633EC">
        <w:tc>
          <w:tcPr>
            <w:tcW w:w="5920" w:type="dxa"/>
          </w:tcPr>
          <w:p w:rsidR="00141E92" w:rsidRPr="00531CF3" w:rsidRDefault="00141E92" w:rsidP="009152C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Указать число человек в очереди перед исследуемым пациентом</w:t>
            </w:r>
          </w:p>
        </w:tc>
        <w:tc>
          <w:tcPr>
            <w:tcW w:w="4536" w:type="dxa"/>
            <w:gridSpan w:val="3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Время подхода к окну регистратуры</w:t>
            </w:r>
          </w:p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Default="00141E92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*</w:t>
            </w:r>
          </w:p>
          <w:p w:rsidR="00141E92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  <w:r w:rsidRPr="00531CF3">
              <w:rPr>
                <w:rFonts w:ascii="Book Antiqua" w:hAnsi="Book Antiqua"/>
                <w:b/>
              </w:rPr>
              <w:t xml:space="preserve">Время </w:t>
            </w:r>
            <w:r>
              <w:rPr>
                <w:rFonts w:ascii="Book Antiqua" w:hAnsi="Book Antiqua"/>
                <w:b/>
              </w:rPr>
              <w:t>отхода от регистратуры</w:t>
            </w:r>
          </w:p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F0268D">
        <w:tc>
          <w:tcPr>
            <w:tcW w:w="5920" w:type="dxa"/>
          </w:tcPr>
          <w:p w:rsidR="00141E92" w:rsidRDefault="00141E92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*</w:t>
            </w:r>
          </w:p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  <w:tr w:rsidR="00141E92" w:rsidTr="00AF1DE8">
        <w:tc>
          <w:tcPr>
            <w:tcW w:w="5920" w:type="dxa"/>
          </w:tcPr>
          <w:p w:rsidR="00141E92" w:rsidRDefault="00141E92" w:rsidP="00531CF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Итого затрат  времени  (в секундах)</w:t>
            </w:r>
          </w:p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  <w:tc>
          <w:tcPr>
            <w:tcW w:w="4536" w:type="dxa"/>
            <w:gridSpan w:val="3"/>
          </w:tcPr>
          <w:p w:rsidR="00141E92" w:rsidRPr="00531CF3" w:rsidRDefault="00141E92" w:rsidP="00531CF3">
            <w:pPr>
              <w:rPr>
                <w:rFonts w:ascii="Book Antiqua" w:hAnsi="Book Antiqua"/>
                <w:b/>
              </w:rPr>
            </w:pPr>
          </w:p>
        </w:tc>
      </w:tr>
    </w:tbl>
    <w:p w:rsidR="00531CF3" w:rsidRDefault="001B5388" w:rsidP="001B5388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*действия, не вошедшие в перечень хронометража</w:t>
      </w:r>
      <w:r w:rsidR="00524E99">
        <w:rPr>
          <w:rFonts w:ascii="Book Antiqua" w:hAnsi="Book Antiqua"/>
          <w:b/>
          <w:sz w:val="20"/>
          <w:szCs w:val="20"/>
        </w:rPr>
        <w:t xml:space="preserve"> </w:t>
      </w:r>
    </w:p>
    <w:p w:rsidR="001B5388" w:rsidRDefault="001B5388" w:rsidP="001B5388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Возможные цели обращения посетителей  в регистратуру:</w:t>
      </w:r>
    </w:p>
    <w:tbl>
      <w:tblPr>
        <w:tblStyle w:val="a3"/>
        <w:tblW w:w="0" w:type="auto"/>
        <w:tblLook w:val="04A0"/>
      </w:tblPr>
      <w:tblGrid>
        <w:gridCol w:w="6587"/>
        <w:gridCol w:w="3869"/>
      </w:tblGrid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Возможные цели обращения посетителей  в регистратуру: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Код</w:t>
            </w:r>
          </w:p>
        </w:tc>
      </w:tr>
      <w:tr w:rsidR="001B5388" w:rsidTr="001B5388">
        <w:tc>
          <w:tcPr>
            <w:tcW w:w="6587" w:type="dxa"/>
          </w:tcPr>
          <w:p w:rsidR="001B5388" w:rsidRP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88">
              <w:rPr>
                <w:rFonts w:ascii="Book Antiqua" w:hAnsi="Book Antiqua"/>
                <w:b/>
                <w:sz w:val="20"/>
                <w:szCs w:val="20"/>
              </w:rPr>
              <w:t>записаться на прием к участковому врачу (специалисту)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</w:tr>
      <w:tr w:rsidR="001B5388" w:rsidTr="001B5388">
        <w:tc>
          <w:tcPr>
            <w:tcW w:w="6587" w:type="dxa"/>
          </w:tcPr>
          <w:p w:rsidR="001B5388" w:rsidRP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88">
              <w:rPr>
                <w:rFonts w:ascii="Book Antiqua" w:hAnsi="Book Antiqua"/>
                <w:b/>
                <w:sz w:val="20"/>
                <w:szCs w:val="20"/>
              </w:rPr>
              <w:t>взять талон на прием (распечатка  бланка ТАП)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вызвать врача на дом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оформить больничный листок (забрать его)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заказать</w:t>
            </w:r>
            <w:r w:rsidR="00141E92">
              <w:rPr>
                <w:rFonts w:ascii="Book Antiqua" w:hAnsi="Book Antiqua"/>
                <w:b/>
                <w:sz w:val="20"/>
                <w:szCs w:val="20"/>
              </w:rPr>
              <w:t>/забрать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медицинскую документацию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</w:t>
            </w: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забрать  результаты анализов, другие документы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взять справку </w:t>
            </w:r>
            <w:r w:rsidR="00141E92">
              <w:rPr>
                <w:rFonts w:ascii="Book Antiqua" w:hAnsi="Book Antiqua"/>
                <w:b/>
                <w:sz w:val="20"/>
                <w:szCs w:val="20"/>
              </w:rPr>
              <w:t xml:space="preserve">(в том числе </w:t>
            </w:r>
            <w:r>
              <w:rPr>
                <w:rFonts w:ascii="Book Antiqua" w:hAnsi="Book Antiqua"/>
                <w:b/>
                <w:sz w:val="20"/>
                <w:szCs w:val="20"/>
              </w:rPr>
              <w:t>о карантине</w:t>
            </w:r>
            <w:r w:rsidR="00141E92">
              <w:rPr>
                <w:rFonts w:ascii="Book Antiqua" w:hAnsi="Book Antiqua"/>
                <w:b/>
                <w:sz w:val="20"/>
                <w:szCs w:val="20"/>
              </w:rPr>
              <w:t xml:space="preserve">, о </w:t>
            </w:r>
            <w:proofErr w:type="spellStart"/>
            <w:r w:rsidR="00141E92">
              <w:rPr>
                <w:rFonts w:ascii="Book Antiqua" w:hAnsi="Book Antiqua"/>
                <w:b/>
                <w:sz w:val="20"/>
                <w:szCs w:val="20"/>
              </w:rPr>
              <w:t>эпидблагополучии</w:t>
            </w:r>
            <w:proofErr w:type="spellEnd"/>
            <w:r w:rsidR="00141E92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забрать  рецепт на детские продукты питания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B5388" w:rsidTr="001B5388">
        <w:tc>
          <w:tcPr>
            <w:tcW w:w="6587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другое (расшифровать)</w:t>
            </w:r>
          </w:p>
        </w:tc>
        <w:tc>
          <w:tcPr>
            <w:tcW w:w="3869" w:type="dxa"/>
          </w:tcPr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9.</w:t>
            </w:r>
          </w:p>
          <w:p w:rsidR="001B5388" w:rsidRDefault="001B5388" w:rsidP="001B538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4934AE" w:rsidRPr="009152C0" w:rsidRDefault="009152C0" w:rsidP="009152C0">
      <w:pPr>
        <w:spacing w:after="0"/>
        <w:rPr>
          <w:rFonts w:ascii="Book Antiqua" w:hAnsi="Book Antiqua"/>
          <w:b/>
          <w:sz w:val="24"/>
          <w:szCs w:val="24"/>
        </w:rPr>
      </w:pPr>
      <w:r w:rsidRPr="009152C0">
        <w:rPr>
          <w:rFonts w:ascii="Book Antiqua" w:hAnsi="Book Antiqua"/>
          <w:b/>
          <w:sz w:val="24"/>
          <w:szCs w:val="24"/>
        </w:rPr>
        <w:t>Хронометраж проводил</w:t>
      </w:r>
      <w:r>
        <w:rPr>
          <w:rFonts w:ascii="Book Antiqua" w:hAnsi="Book Antiqua"/>
          <w:b/>
          <w:sz w:val="24"/>
          <w:szCs w:val="24"/>
        </w:rPr>
        <w:t xml:space="preserve">      ________________________________________________</w:t>
      </w:r>
    </w:p>
    <w:p w:rsidR="004934AE" w:rsidRDefault="008F0A58" w:rsidP="008F0A5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Внутренний  аудит регистратуры</w:t>
      </w:r>
    </w:p>
    <w:tbl>
      <w:tblPr>
        <w:tblStyle w:val="a3"/>
        <w:tblW w:w="10456" w:type="dxa"/>
        <w:tblLook w:val="04A0"/>
      </w:tblPr>
      <w:tblGrid>
        <w:gridCol w:w="8046"/>
        <w:gridCol w:w="2410"/>
      </w:tblGrid>
      <w:tr w:rsidR="0098373F" w:rsidRPr="0098373F" w:rsidTr="0098373F">
        <w:tc>
          <w:tcPr>
            <w:tcW w:w="8046" w:type="dxa"/>
          </w:tcPr>
          <w:p w:rsidR="0098373F" w:rsidRPr="0098373F" w:rsidRDefault="0098373F" w:rsidP="0091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трудовой операции</w:t>
            </w:r>
          </w:p>
        </w:tc>
        <w:tc>
          <w:tcPr>
            <w:tcW w:w="2410" w:type="dxa"/>
          </w:tcPr>
          <w:p w:rsidR="0098373F" w:rsidRPr="0098373F" w:rsidRDefault="0098373F" w:rsidP="0091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3F">
              <w:rPr>
                <w:rFonts w:ascii="Times New Roman" w:hAnsi="Times New Roman" w:cs="Times New Roman"/>
                <w:b/>
                <w:sz w:val="24"/>
                <w:szCs w:val="24"/>
              </w:rPr>
              <w:t>Код трудовой операции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051738" w:rsidP="0091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E6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2410" w:type="dxa"/>
          </w:tcPr>
          <w:p w:rsidR="004E6886" w:rsidRPr="0098373F" w:rsidRDefault="004E6886" w:rsidP="0091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73F" w:rsidRPr="0098373F" w:rsidTr="0098373F">
        <w:tc>
          <w:tcPr>
            <w:tcW w:w="8046" w:type="dxa"/>
          </w:tcPr>
          <w:p w:rsidR="0098373F" w:rsidRPr="0098373F" w:rsidRDefault="004E6886" w:rsidP="004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пациентом</w:t>
            </w:r>
            <w:r w:rsidR="0098373F" w:rsidRPr="0098373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98373F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</w:tr>
      <w:tr w:rsidR="0098373F" w:rsidRPr="0098373F" w:rsidTr="0098373F">
        <w:tc>
          <w:tcPr>
            <w:tcW w:w="8046" w:type="dxa"/>
          </w:tcPr>
          <w:p w:rsidR="0098373F" w:rsidRPr="0098373F" w:rsidRDefault="004E6886" w:rsidP="004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пациентом</w:t>
            </w:r>
            <w:r w:rsidRPr="009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3F" w:rsidRPr="0098373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10" w:type="dxa"/>
          </w:tcPr>
          <w:p w:rsidR="0098373F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</w:tr>
      <w:tr w:rsidR="0098373F" w:rsidRPr="0098373F" w:rsidTr="0098373F">
        <w:tc>
          <w:tcPr>
            <w:tcW w:w="8046" w:type="dxa"/>
          </w:tcPr>
          <w:p w:rsidR="0098373F" w:rsidRPr="0098373F" w:rsidRDefault="0098373F" w:rsidP="004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3F">
              <w:rPr>
                <w:rFonts w:ascii="Times New Roman" w:hAnsi="Times New Roman" w:cs="Times New Roman"/>
                <w:sz w:val="24"/>
                <w:szCs w:val="24"/>
              </w:rPr>
              <w:t xml:space="preserve">Поиск амбулаторной карты </w:t>
            </w:r>
          </w:p>
        </w:tc>
        <w:tc>
          <w:tcPr>
            <w:tcW w:w="2410" w:type="dxa"/>
          </w:tcPr>
          <w:p w:rsidR="0098373F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98373F" w:rsidRPr="0098373F" w:rsidTr="0098373F">
        <w:tc>
          <w:tcPr>
            <w:tcW w:w="8046" w:type="dxa"/>
          </w:tcPr>
          <w:p w:rsidR="0098373F" w:rsidRPr="0098373F" w:rsidRDefault="004E6886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410" w:type="dxa"/>
          </w:tcPr>
          <w:p w:rsidR="0098373F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персональным компьютером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Прикрепление и открепление от поликлиники</w:t>
            </w:r>
          </w:p>
        </w:tc>
        <w:tc>
          <w:tcPr>
            <w:tcW w:w="2410" w:type="dxa"/>
          </w:tcPr>
          <w:p w:rsidR="004E6886" w:rsidRPr="000018E2" w:rsidRDefault="00051738" w:rsidP="005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эпидблагополучии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410" w:type="dxa"/>
          </w:tcPr>
          <w:p w:rsidR="004E6886" w:rsidRPr="000018E2" w:rsidRDefault="00051738" w:rsidP="005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результатов анализов по участкам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Расклейка результатов анализов и исследований в амбулаторные карты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Pr="0098373F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раскладка амбулаторных карт на прием по предварительной записи и после проведенного приема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подписанных через ВК рецептов на ЛС, на КМП, санаторно-курортных карт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из листа ожидания и удаленной записи, при отмене приема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основная деятельность (указать какая)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</w:tr>
      <w:tr w:rsidR="0098373F" w:rsidRPr="0098373F" w:rsidTr="0098373F">
        <w:tc>
          <w:tcPr>
            <w:tcW w:w="8046" w:type="dxa"/>
          </w:tcPr>
          <w:p w:rsidR="0098373F" w:rsidRPr="004E6886" w:rsidRDefault="00051738" w:rsidP="004E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E6886" w:rsidRPr="004E688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 деятельность</w:t>
            </w:r>
          </w:p>
        </w:tc>
        <w:tc>
          <w:tcPr>
            <w:tcW w:w="2410" w:type="dxa"/>
          </w:tcPr>
          <w:p w:rsidR="0098373F" w:rsidRPr="000018E2" w:rsidRDefault="0098373F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Переходы внутри регистратуры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</w:tr>
      <w:tr w:rsidR="004E6886" w:rsidRPr="0098373F" w:rsidTr="0098373F">
        <w:tc>
          <w:tcPr>
            <w:tcW w:w="8046" w:type="dxa"/>
          </w:tcPr>
          <w:p w:rsidR="004E6886" w:rsidRDefault="004E6886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Переходы по поликлинике</w:t>
            </w:r>
          </w:p>
        </w:tc>
        <w:tc>
          <w:tcPr>
            <w:tcW w:w="2410" w:type="dxa"/>
          </w:tcPr>
          <w:p w:rsidR="004E6886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</w:tr>
      <w:tr w:rsidR="0098373F" w:rsidRPr="0098373F" w:rsidTr="0098373F">
        <w:tc>
          <w:tcPr>
            <w:tcW w:w="8046" w:type="dxa"/>
          </w:tcPr>
          <w:p w:rsidR="0098373F" w:rsidRPr="0098373F" w:rsidRDefault="004E6886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необходимых бланков на принтере</w:t>
            </w:r>
          </w:p>
        </w:tc>
        <w:tc>
          <w:tcPr>
            <w:tcW w:w="2410" w:type="dxa"/>
          </w:tcPr>
          <w:p w:rsidR="0098373F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</w:tr>
      <w:tr w:rsidR="00051738" w:rsidRPr="0098373F" w:rsidTr="0098373F">
        <w:tc>
          <w:tcPr>
            <w:tcW w:w="8046" w:type="dxa"/>
          </w:tcPr>
          <w:p w:rsidR="00051738" w:rsidRDefault="00051738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служебные по телефону </w:t>
            </w:r>
          </w:p>
        </w:tc>
        <w:tc>
          <w:tcPr>
            <w:tcW w:w="2410" w:type="dxa"/>
          </w:tcPr>
          <w:p w:rsidR="00051738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051738" w:rsidRPr="0098373F" w:rsidTr="0098373F">
        <w:tc>
          <w:tcPr>
            <w:tcW w:w="8046" w:type="dxa"/>
          </w:tcPr>
          <w:p w:rsidR="00051738" w:rsidRDefault="00051738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служебные</w:t>
            </w:r>
          </w:p>
        </w:tc>
        <w:tc>
          <w:tcPr>
            <w:tcW w:w="2410" w:type="dxa"/>
          </w:tcPr>
          <w:p w:rsidR="00051738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  <w:tr w:rsidR="00051738" w:rsidRPr="0098373F" w:rsidTr="0098373F">
        <w:tc>
          <w:tcPr>
            <w:tcW w:w="8046" w:type="dxa"/>
          </w:tcPr>
          <w:p w:rsidR="00051738" w:rsidRDefault="00051738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вспомогательная деятельность (указать какая)</w:t>
            </w:r>
          </w:p>
        </w:tc>
        <w:tc>
          <w:tcPr>
            <w:tcW w:w="2410" w:type="dxa"/>
          </w:tcPr>
          <w:p w:rsidR="00051738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051738" w:rsidRPr="0098373F" w:rsidTr="0098373F">
        <w:tc>
          <w:tcPr>
            <w:tcW w:w="8046" w:type="dxa"/>
          </w:tcPr>
          <w:p w:rsidR="00051738" w:rsidRDefault="00051738" w:rsidP="0058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738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73F" w:rsidRPr="0098373F" w:rsidTr="0098373F">
        <w:tc>
          <w:tcPr>
            <w:tcW w:w="8046" w:type="dxa"/>
          </w:tcPr>
          <w:p w:rsidR="0098373F" w:rsidRPr="00051738" w:rsidRDefault="00051738" w:rsidP="0005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51738">
              <w:rPr>
                <w:rFonts w:ascii="Times New Roman" w:hAnsi="Times New Roman" w:cs="Times New Roman"/>
                <w:b/>
                <w:sz w:val="24"/>
                <w:szCs w:val="24"/>
              </w:rPr>
              <w:t>Потери времени</w:t>
            </w:r>
          </w:p>
        </w:tc>
        <w:tc>
          <w:tcPr>
            <w:tcW w:w="2410" w:type="dxa"/>
          </w:tcPr>
          <w:p w:rsidR="0098373F" w:rsidRPr="000018E2" w:rsidRDefault="0098373F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8E2" w:rsidRPr="0098373F" w:rsidTr="0098373F">
        <w:tc>
          <w:tcPr>
            <w:tcW w:w="8046" w:type="dxa"/>
          </w:tcPr>
          <w:p w:rsidR="000018E2" w:rsidRDefault="000018E2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личные </w:t>
            </w:r>
          </w:p>
        </w:tc>
        <w:tc>
          <w:tcPr>
            <w:tcW w:w="2410" w:type="dxa"/>
          </w:tcPr>
          <w:p w:rsidR="000018E2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</w:tr>
      <w:tr w:rsidR="000018E2" w:rsidRPr="0098373F" w:rsidTr="0098373F">
        <w:tc>
          <w:tcPr>
            <w:tcW w:w="8046" w:type="dxa"/>
          </w:tcPr>
          <w:p w:rsidR="000018E2" w:rsidRDefault="000018E2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личные по телефону</w:t>
            </w:r>
          </w:p>
        </w:tc>
        <w:tc>
          <w:tcPr>
            <w:tcW w:w="2410" w:type="dxa"/>
          </w:tcPr>
          <w:p w:rsidR="000018E2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0018E2" w:rsidRPr="0098373F" w:rsidTr="0098373F">
        <w:tc>
          <w:tcPr>
            <w:tcW w:w="8046" w:type="dxa"/>
          </w:tcPr>
          <w:p w:rsidR="000018E2" w:rsidRDefault="004E6886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работы</w:t>
            </w:r>
          </w:p>
        </w:tc>
        <w:tc>
          <w:tcPr>
            <w:tcW w:w="2410" w:type="dxa"/>
          </w:tcPr>
          <w:p w:rsidR="000018E2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0018E2" w:rsidRPr="0098373F" w:rsidTr="0098373F">
        <w:tc>
          <w:tcPr>
            <w:tcW w:w="8046" w:type="dxa"/>
          </w:tcPr>
          <w:p w:rsidR="000018E2" w:rsidRDefault="00B6124B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неполадок/ожидание восстановления работы оргтехники</w:t>
            </w:r>
          </w:p>
        </w:tc>
        <w:tc>
          <w:tcPr>
            <w:tcW w:w="2410" w:type="dxa"/>
          </w:tcPr>
          <w:p w:rsidR="000018E2" w:rsidRPr="000018E2" w:rsidRDefault="00051738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B6124B" w:rsidRPr="0098373F" w:rsidTr="0098373F">
        <w:tc>
          <w:tcPr>
            <w:tcW w:w="8046" w:type="dxa"/>
          </w:tcPr>
          <w:p w:rsidR="00B6124B" w:rsidRDefault="00B6124B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потери времени (указать какие)</w:t>
            </w:r>
          </w:p>
        </w:tc>
        <w:tc>
          <w:tcPr>
            <w:tcW w:w="2410" w:type="dxa"/>
          </w:tcPr>
          <w:p w:rsidR="00B6124B" w:rsidRDefault="00B6124B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0018E2" w:rsidRPr="0098373F" w:rsidTr="0098373F">
        <w:tc>
          <w:tcPr>
            <w:tcW w:w="8046" w:type="dxa"/>
          </w:tcPr>
          <w:p w:rsidR="000018E2" w:rsidRDefault="000018E2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8E2" w:rsidRPr="000018E2" w:rsidRDefault="000018E2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8E2" w:rsidRPr="0098373F" w:rsidTr="0098373F">
        <w:tc>
          <w:tcPr>
            <w:tcW w:w="8046" w:type="dxa"/>
          </w:tcPr>
          <w:p w:rsidR="000018E2" w:rsidRDefault="000018E2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8E2" w:rsidRPr="000018E2" w:rsidRDefault="000018E2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8E2" w:rsidRPr="0098373F" w:rsidTr="0098373F">
        <w:tc>
          <w:tcPr>
            <w:tcW w:w="8046" w:type="dxa"/>
          </w:tcPr>
          <w:p w:rsidR="000018E2" w:rsidRDefault="000018E2" w:rsidP="009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8E2" w:rsidRPr="000018E2" w:rsidRDefault="000018E2" w:rsidP="00001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975" w:rsidRDefault="00133975" w:rsidP="0091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E2" w:rsidRPr="0098373F" w:rsidRDefault="000018E2" w:rsidP="0091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8E2" w:rsidRPr="0098373F" w:rsidSect="00531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938"/>
    <w:multiLevelType w:val="hybridMultilevel"/>
    <w:tmpl w:val="9BEC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CF3"/>
    <w:rsid w:val="000018E2"/>
    <w:rsid w:val="00051738"/>
    <w:rsid w:val="000A36E5"/>
    <w:rsid w:val="00104D17"/>
    <w:rsid w:val="00121788"/>
    <w:rsid w:val="00133975"/>
    <w:rsid w:val="00141E92"/>
    <w:rsid w:val="001B5388"/>
    <w:rsid w:val="001D0073"/>
    <w:rsid w:val="002842C4"/>
    <w:rsid w:val="004934AE"/>
    <w:rsid w:val="004E6886"/>
    <w:rsid w:val="00524E99"/>
    <w:rsid w:val="00531CF3"/>
    <w:rsid w:val="008E25F7"/>
    <w:rsid w:val="008F0A58"/>
    <w:rsid w:val="009152C0"/>
    <w:rsid w:val="009513DD"/>
    <w:rsid w:val="009652C3"/>
    <w:rsid w:val="0098373F"/>
    <w:rsid w:val="00A37939"/>
    <w:rsid w:val="00B6124B"/>
    <w:rsid w:val="00C14C22"/>
    <w:rsid w:val="00E47223"/>
    <w:rsid w:val="00FA202A"/>
    <w:rsid w:val="00F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rusakov</cp:lastModifiedBy>
  <cp:revision>4</cp:revision>
  <cp:lastPrinted>2017-06-06T06:25:00Z</cp:lastPrinted>
  <dcterms:created xsi:type="dcterms:W3CDTF">2017-07-05T15:43:00Z</dcterms:created>
  <dcterms:modified xsi:type="dcterms:W3CDTF">2017-07-09T16:20:00Z</dcterms:modified>
</cp:coreProperties>
</file>